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C9D16" w14:textId="40027474" w:rsidR="00037F86" w:rsidRPr="0081606E" w:rsidRDefault="0081606E">
      <w:pPr>
        <w:rPr>
          <w:b/>
          <w:bCs/>
        </w:rPr>
      </w:pPr>
      <w:r w:rsidRPr="0081606E">
        <w:rPr>
          <w:b/>
          <w:bCs/>
        </w:rPr>
        <w:t xml:space="preserve">Borstvoeding verdieping 3 december 19:30 – 21:45 </w:t>
      </w:r>
    </w:p>
    <w:p w14:paraId="393A52DE" w14:textId="122C2F3A" w:rsidR="0081606E" w:rsidRDefault="0081606E">
      <w:r>
        <w:t xml:space="preserve">Deze scholing is ontstaan vanuit vraag van meerdere kraamverzorgenden. </w:t>
      </w:r>
      <w:r>
        <w:br/>
        <w:t>Nu er geen borstvoedingscertificaat meer is, is het goed om de WHO code regelmatig op de agenda te houden. In deze scholing gaan we door middel van stellingen bespreken wat wel en niet passend is bij de WHO code.</w:t>
      </w:r>
      <w:r>
        <w:br/>
        <w:t xml:space="preserve">Daarnaast krijgen kraamverzorgenden regelmatig vragen vanuit de </w:t>
      </w:r>
      <w:proofErr w:type="spellStart"/>
      <w:r>
        <w:t>borstvoedende</w:t>
      </w:r>
      <w:proofErr w:type="spellEnd"/>
      <w:r>
        <w:t xml:space="preserve"> moeder, hoe start je een voorraad, wat moet ik weten voor ik ga werken? Ook deze praktische tips worden deze avond besproken. Door ervaringen te delen en de onderbouwing vanuit de lactatiekunde wordt dit een interactieve avond. Verder zit de verdieping in de theorie die gaat over het therapeutisch </w:t>
      </w:r>
      <w:proofErr w:type="spellStart"/>
      <w:r>
        <w:t>flesvoeden</w:t>
      </w:r>
      <w:proofErr w:type="spellEnd"/>
      <w:r>
        <w:t xml:space="preserve">, </w:t>
      </w:r>
      <w:proofErr w:type="spellStart"/>
      <w:r>
        <w:t>flesweigeren</w:t>
      </w:r>
      <w:proofErr w:type="spellEnd"/>
      <w:r>
        <w:t xml:space="preserve"> en bijvoeding. </w:t>
      </w:r>
    </w:p>
    <w:p w14:paraId="441C8F39" w14:textId="16AF5EAB" w:rsidR="0081606E" w:rsidRDefault="0081606E"/>
    <w:p w14:paraId="60CF7B3E" w14:textId="1CF4F3E2" w:rsidR="0081606E" w:rsidRDefault="0081606E">
      <w:r>
        <w:t>19:30 – WHO theorie</w:t>
      </w:r>
      <w:r>
        <w:br/>
        <w:t>19:35 – WHO stellingen bespreken</w:t>
      </w:r>
      <w:r>
        <w:br/>
        <w:t>20:00 – methoden bijvoeden</w:t>
      </w:r>
      <w:r>
        <w:br/>
        <w:t xml:space="preserve">20:15 – </w:t>
      </w:r>
      <w:proofErr w:type="spellStart"/>
      <w:r>
        <w:t>kolfset</w:t>
      </w:r>
      <w:proofErr w:type="spellEnd"/>
      <w:r>
        <w:t xml:space="preserve"> reinigen, </w:t>
      </w:r>
      <w:proofErr w:type="spellStart"/>
      <w:r>
        <w:t>hygiene</w:t>
      </w:r>
      <w:proofErr w:type="spellEnd"/>
      <w:r>
        <w:t>, open en gesloten systeem</w:t>
      </w:r>
      <w:r>
        <w:br/>
        <w:t xml:space="preserve">20:30 – bewaren, opwarmen </w:t>
      </w:r>
      <w:r>
        <w:br/>
        <w:t xml:space="preserve">pauze 15 min </w:t>
      </w:r>
      <w:r>
        <w:br/>
        <w:t>20:55 – kolven en werken</w:t>
      </w:r>
      <w:r>
        <w:br/>
        <w:t xml:space="preserve">21:05 – Fles geven </w:t>
      </w:r>
      <w:r>
        <w:br/>
        <w:t>21:10 – Groeicurve en hoeveelheid</w:t>
      </w:r>
      <w:r>
        <w:br/>
        <w:t xml:space="preserve">21:20  – Therapeutisch </w:t>
      </w:r>
      <w:proofErr w:type="spellStart"/>
      <w:r>
        <w:t>flesvoeden</w:t>
      </w:r>
      <w:proofErr w:type="spellEnd"/>
      <w:r>
        <w:br/>
        <w:t>21:30 – Bijvoeding richtlijnen</w:t>
      </w:r>
      <w:r>
        <w:br/>
        <w:t xml:space="preserve">21:35 – Vragenronde </w:t>
      </w:r>
      <w:r>
        <w:br/>
        <w:t xml:space="preserve">21:45 – afsluiten en evaluatie invullen </w:t>
      </w:r>
      <w:r>
        <w:br/>
      </w:r>
      <w:r>
        <w:br/>
      </w:r>
      <w:r>
        <w:br/>
      </w:r>
    </w:p>
    <w:sectPr w:rsidR="00816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6E"/>
    <w:rsid w:val="00037F86"/>
    <w:rsid w:val="0081606E"/>
    <w:rsid w:val="00D961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A5CD"/>
  <w15:chartTrackingRefBased/>
  <w15:docId w15:val="{691BA303-45B6-45B1-8CB4-FE06E49A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176</Words>
  <Characters>968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Roxane Liewes</dc:creator>
  <cp:keywords/>
  <dc:description/>
  <cp:lastModifiedBy>Roxane Liewes</cp:lastModifiedBy>
  <cp:revision>1</cp:revision>
  <dcterms:created xsi:type="dcterms:W3CDTF">2020-10-28T07:48:00Z</dcterms:created>
  <dcterms:modified xsi:type="dcterms:W3CDTF">2020-10-28T07:58:00Z</dcterms:modified>
</cp:coreProperties>
</file>